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Boğaziçi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1F1E87" w:rsidRPr="00275DA8" w:rsidRDefault="00275DA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4" w:history="1">
        <w:r w:rsidR="001F1E87" w:rsidRPr="00275DA8">
          <w:rPr>
            <w:rStyle w:val="Kpr"/>
            <w:rFonts w:ascii="Times New Roman" w:hAnsi="Times New Roman" w:cs="Times New Roman"/>
            <w:b/>
            <w:color w:val="0070C0"/>
            <w:sz w:val="24"/>
            <w:szCs w:val="24"/>
          </w:rPr>
          <w:t>http://buyem.boun.edu.tr/</w:t>
        </w:r>
      </w:hyperlink>
    </w:p>
    <w:p w:rsidR="001F1E87" w:rsidRPr="00275DA8" w:rsidRDefault="001F1E8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75D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https://buyem.boun.edu.tr/egitim/dorduncu-sanayi-devrimi-farkindalik-programi.html</w:t>
      </w:r>
    </w:p>
    <w:p w:rsidR="007D2939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D2939" w:rsidRPr="00DB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100343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1F1E87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https://itusem.itu.edu.tr/egitimler-ve-programlar/tc-sanayi-teknoloji-bakanligi-protokol-programlari/arge-teknoloji-ve-inovasyon-yonetimi-sertifika-programi</w:t>
        </w:r>
      </w:hyperlink>
    </w:p>
    <w:p w:rsidR="001F1E87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1F1E87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https://itusem.itu.edu.tr/egitimler-ve-programlar/tc-sanayi-teknoloji-bakanligi-protokol-programlari/bilgi-teknolojileri-yonetimi-sertifika-programi</w:t>
        </w:r>
      </w:hyperlink>
    </w:p>
    <w:p w:rsidR="001F1E87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3B5CC2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https://itusem.itu.edu.tr/egitimler-ve-programlar/tc-sanayi-teknoloji-bakanligi-protokol-programlari/proje-yonetimi-sertifika-programi</w:t>
        </w:r>
      </w:hyperlink>
    </w:p>
    <w:p w:rsidR="00DB79B5" w:rsidRDefault="00CA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Yıldız Teknik Üniversitesi Sürekli Uygulama ve Araştırma Merkezi</w:t>
      </w:r>
    </w:p>
    <w:p w:rsidR="00DB79B5" w:rsidRPr="00F4587E" w:rsidRDefault="00275DA8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B5CC2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F4587E" w:rsidRDefault="00275DA8" w:rsidP="00DB79B5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100343" w:rsidRPr="00F4587E" w:rsidRDefault="00275DA8">
      <w:pPr>
        <w:rPr>
          <w:rStyle w:val="Kpr"/>
          <w:rFonts w:ascii="Times New Roman" w:hAnsi="Times New Roman" w:cs="Times New Roman"/>
          <w:b/>
          <w:color w:val="0563C1"/>
          <w:sz w:val="24"/>
          <w:szCs w:val="24"/>
        </w:rPr>
      </w:pPr>
      <w:hyperlink r:id="rId10" w:history="1">
        <w:r w:rsidR="00DB79B5" w:rsidRPr="00F4587E">
          <w:rPr>
            <w:rStyle w:val="Kpr"/>
            <w:rFonts w:ascii="Times New Roman" w:hAnsi="Times New Roman" w:cs="Times New Roman"/>
            <w:b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CA6058" w:rsidRPr="003B5CC2" w:rsidRDefault="00CA6058" w:rsidP="003B5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4. Ege Üniversitesi Sürekli</w:t>
      </w:r>
      <w:r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CA6058" w:rsidRPr="00275DA8" w:rsidRDefault="00275DA8" w:rsidP="00CA6058">
      <w:pPr>
        <w:spacing w:after="0" w:line="240" w:lineRule="auto"/>
        <w:rPr>
          <w:rStyle w:val="Kpr"/>
          <w:rFonts w:ascii="Times New Roman" w:eastAsia="Calibri" w:hAnsi="Times New Roman" w:cs="Times New Roman"/>
          <w:b/>
          <w:sz w:val="24"/>
          <w:szCs w:val="24"/>
          <w:lang w:eastAsia="tr-TR"/>
        </w:rPr>
      </w:pPr>
      <w:hyperlink r:id="rId11" w:history="1">
        <w:r w:rsidRPr="00275DA8">
          <w:rPr>
            <w:rStyle w:val="Kpr"/>
            <w:rFonts w:ascii="Times New Roman" w:eastAsia="Calibri" w:hAnsi="Times New Roman" w:cs="Times New Roman"/>
            <w:b/>
            <w:sz w:val="24"/>
            <w:szCs w:val="24"/>
            <w:lang w:eastAsia="tr-TR"/>
          </w:rPr>
          <w:t>http://egesem.org/</w:t>
        </w:r>
      </w:hyperlink>
    </w:p>
    <w:p w:rsidR="003668F9" w:rsidRDefault="003668F9" w:rsidP="00CA6058">
      <w:pPr>
        <w:spacing w:after="0" w:line="240" w:lineRule="auto"/>
        <w:rPr>
          <w:rFonts w:ascii="Calibri" w:eastAsia="Calibri" w:hAnsi="Calibri" w:cs="Calibri"/>
          <w:color w:val="0070C0"/>
          <w:lang w:eastAsia="tr-TR"/>
        </w:rPr>
      </w:pPr>
    </w:p>
    <w:p w:rsidR="006C533A" w:rsidRPr="00CA6058" w:rsidRDefault="00BD3B28" w:rsidP="006C533A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6C533A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İstanbul Üniversitesi Sürekli</w:t>
      </w:r>
      <w:r w:rsidR="006C533A" w:rsidRPr="00CA6058">
        <w:rPr>
          <w:rStyle w:val="Kpr"/>
          <w:rFonts w:ascii="Times New Roman" w:hAnsi="Times New Roman" w:cs="Times New Roman"/>
          <w:b/>
          <w:color w:val="auto"/>
          <w:sz w:val="24"/>
          <w:szCs w:val="24"/>
        </w:rPr>
        <w:t xml:space="preserve"> Eğitim Merkezi</w:t>
      </w:r>
    </w:p>
    <w:p w:rsidR="00B01842" w:rsidRPr="00B01842" w:rsidRDefault="00275DA8" w:rsidP="00B01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hyperlink r:id="rId12" w:history="1">
        <w:r w:rsidR="00B01842" w:rsidRPr="00B01842">
          <w:rPr>
            <w:rStyle w:val="Kpr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tr-TR"/>
          </w:rPr>
          <w:t>http://sem.istanbul.edu.tr</w:t>
        </w:r>
      </w:hyperlink>
    </w:p>
    <w:p w:rsidR="006C533A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>. Uludağ Üniversitesi Sürekli Eğitim Merkezi</w:t>
      </w:r>
    </w:p>
    <w:p w:rsidR="006C533A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3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http://ulusem.uludag.edu.tr/3/2199/Egitim/AR-GE-TEKNOLOJI-VE-INOVASYON-YONETIMI</w:t>
        </w:r>
      </w:hyperlink>
    </w:p>
    <w:p w:rsidR="006C533A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4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http://ulusem.uludag.edu.tr/3/2198/Egitim/PROJE-YONETIMI</w:t>
        </w:r>
      </w:hyperlink>
    </w:p>
    <w:p w:rsidR="006C533A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http://ulusem.uludag.edu.tr/3/2197/Egitim/BILGI-TEKNOLOJILERI-YONETIMI</w:t>
        </w:r>
      </w:hyperlink>
    </w:p>
    <w:p w:rsidR="006C533A" w:rsidRDefault="00BD3B28" w:rsidP="006C53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4587E">
        <w:rPr>
          <w:rFonts w:ascii="Times New Roman" w:hAnsi="Times New Roman" w:cs="Times New Roman"/>
          <w:b/>
          <w:sz w:val="24"/>
          <w:szCs w:val="24"/>
          <w:u w:val="single"/>
        </w:rPr>
        <w:t>Çukurova</w:t>
      </w:r>
      <w:r w:rsidR="006C5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Üniversitesi Sürekli Eğitim Merkezi</w:t>
      </w:r>
    </w:p>
    <w:p w:rsidR="006C533A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6C533A" w:rsidRPr="006A0D2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http://sem.cu.edu.tr/tr/</w:t>
        </w:r>
      </w:hyperlink>
    </w:p>
    <w:p w:rsidR="00A73045" w:rsidRDefault="00BD3B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73045">
        <w:rPr>
          <w:rFonts w:ascii="Times New Roman" w:hAnsi="Times New Roman" w:cs="Times New Roman"/>
          <w:b/>
          <w:sz w:val="24"/>
          <w:szCs w:val="24"/>
          <w:u w:val="single"/>
        </w:rPr>
        <w:t>. İzmir Yüksek Teknoloji Enstitüsü Sürekli Eğitim Merkezi</w:t>
      </w:r>
    </w:p>
    <w:p w:rsidR="00F4587E" w:rsidRDefault="00275DA8">
      <w:pPr>
        <w:rPr>
          <w:rStyle w:val="Kpr"/>
          <w:rFonts w:ascii="Times New Roman" w:hAnsi="Times New Roman" w:cs="Times New Roman"/>
          <w:b/>
          <w:sz w:val="24"/>
          <w:szCs w:val="24"/>
        </w:rPr>
      </w:pPr>
      <w:hyperlink r:id="rId17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http://sem.iyte.edu.tr/sanayi4_0egitimleri/</w:t>
        </w:r>
      </w:hyperlink>
    </w:p>
    <w:p w:rsidR="00B01842" w:rsidRDefault="00B01842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D0D8E" w:rsidRDefault="003D0D8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D0D8E" w:rsidRPr="003D0D8E" w:rsidRDefault="003D0D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 Gebze Teknik Üniversitesi Sürekli Eğitim Merkezi</w:t>
      </w:r>
    </w:p>
    <w:p w:rsidR="003D0D8E" w:rsidRDefault="00275DA8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8" w:history="1">
        <w:r w:rsidR="003D0D8E" w:rsidRPr="00C56076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https://www.sem.gtu.edu.tr/blog/proje-yonetimi-uzmanligi-sertifika-programi</w:t>
        </w:r>
      </w:hyperlink>
    </w:p>
    <w:p w:rsidR="003D0D8E" w:rsidRDefault="00275DA8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9" w:history="1">
        <w:r w:rsidR="00B01842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https://www.sem.gtu.edu.tr/blog/ar-ge-teknoloji-ve-inovasyon-uzmanligi-sertifika-programi</w:t>
        </w:r>
      </w:hyperlink>
    </w:p>
    <w:p w:rsidR="00B01842" w:rsidRPr="00275DA8" w:rsidRDefault="00B018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Hacettepe Üniversitesi </w:t>
      </w:r>
      <w:proofErr w:type="spellStart"/>
      <w:r w:rsidRPr="00275DA8"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27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Öğrenim Merkezi</w:t>
      </w:r>
    </w:p>
    <w:p w:rsidR="00B01842" w:rsidRPr="00275DA8" w:rsidRDefault="00275DA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20" w:history="1">
        <w:r w:rsidR="00B01842" w:rsidRPr="00275DA8">
          <w:rPr>
            <w:rStyle w:val="Kpr"/>
            <w:rFonts w:ascii="Times New Roman" w:hAnsi="Times New Roman" w:cs="Times New Roman"/>
            <w:b/>
            <w:color w:val="0070C0"/>
            <w:sz w:val="24"/>
            <w:szCs w:val="24"/>
          </w:rPr>
          <w:t>http://www.yasamboyu.hacettepe.edu.tr/</w:t>
        </w:r>
      </w:hyperlink>
    </w:p>
    <w:p w:rsidR="00B01842" w:rsidRPr="00275DA8" w:rsidRDefault="00B01842">
      <w:pPr>
        <w:rPr>
          <w:rFonts w:ascii="Times New Roman" w:hAnsi="Times New Roman" w:cs="Times New Roman"/>
          <w:b/>
          <w:sz w:val="24"/>
          <w:szCs w:val="24"/>
        </w:rPr>
      </w:pPr>
      <w:r w:rsidRPr="00275DA8">
        <w:rPr>
          <w:rFonts w:ascii="Times New Roman" w:hAnsi="Times New Roman" w:cs="Times New Roman"/>
          <w:b/>
          <w:sz w:val="24"/>
          <w:szCs w:val="24"/>
        </w:rPr>
        <w:t>11. ODTÜ Sürekli Eğitim Merkezi</w:t>
      </w:r>
    </w:p>
    <w:p w:rsidR="00364578" w:rsidRPr="00275DA8" w:rsidRDefault="00364578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275DA8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http://www.sem.metu.edu.tr/</w:t>
        </w:r>
      </w:hyperlink>
    </w:p>
    <w:p w:rsidR="006C533A" w:rsidRDefault="00FC46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Çukurova Üniversitesi Sürekli Eğitim Merkezi</w:t>
      </w:r>
    </w:p>
    <w:p w:rsidR="00FC464C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2" w:history="1">
        <w:r w:rsidR="00FC464C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http://sem.cu.edu.tr/tr/</w:t>
        </w:r>
      </w:hyperlink>
    </w:p>
    <w:p w:rsidR="00FC464C" w:rsidRDefault="00FC46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Gazi Üniversitesi Sürekli Eğitim Merkezi</w:t>
      </w:r>
    </w:p>
    <w:p w:rsidR="00FC464C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3" w:history="1">
        <w:r w:rsidR="00FC464C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http://gazisem.gazi.edu.tr/</w:t>
        </w:r>
      </w:hyperlink>
    </w:p>
    <w:p w:rsidR="00FC464C" w:rsidRDefault="00FC46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Erciyes Üniversitesi Sürekli Eğitim Merkezi</w:t>
      </w:r>
    </w:p>
    <w:p w:rsidR="00FC464C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4" w:history="1">
        <w:r w:rsidR="00FC464C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https://ersem.erciyes.edu.tr/</w:t>
        </w:r>
      </w:hyperlink>
    </w:p>
    <w:p w:rsidR="00FC464C" w:rsidRDefault="00FC46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 Ankara Üniversitesi Sürekli Eğitim Merkezi</w:t>
      </w:r>
    </w:p>
    <w:p w:rsidR="00FC464C" w:rsidRDefault="0027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5" w:history="1">
        <w:r w:rsidR="00FC464C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</w:t>
        </w:r>
        <w:bookmarkStart w:id="0" w:name="_GoBack"/>
        <w:bookmarkEnd w:id="0"/>
        <w:r w:rsidR="00FC464C" w:rsidRPr="00C552B2">
          <w:rPr>
            <w:rStyle w:val="Kpr"/>
            <w:rFonts w:ascii="Times New Roman" w:hAnsi="Times New Roman" w:cs="Times New Roman"/>
            <w:b/>
            <w:sz w:val="24"/>
            <w:szCs w:val="24"/>
          </w:rPr>
          <w:t>ankusem.ankara.edu.tr/</w:t>
        </w:r>
      </w:hyperlink>
    </w:p>
    <w:p w:rsidR="00FC464C" w:rsidRPr="00DB79B5" w:rsidRDefault="00FC46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B79B5" w:rsidRPr="00DB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3"/>
    <w:rsid w:val="00100343"/>
    <w:rsid w:val="001F1E87"/>
    <w:rsid w:val="00275DA8"/>
    <w:rsid w:val="00312922"/>
    <w:rsid w:val="00364578"/>
    <w:rsid w:val="003668F9"/>
    <w:rsid w:val="003A3D42"/>
    <w:rsid w:val="003B5CC2"/>
    <w:rsid w:val="003D0D8E"/>
    <w:rsid w:val="006C533A"/>
    <w:rsid w:val="007D2939"/>
    <w:rsid w:val="007E6A03"/>
    <w:rsid w:val="00A73045"/>
    <w:rsid w:val="00B01842"/>
    <w:rsid w:val="00BD3B28"/>
    <w:rsid w:val="00CA6058"/>
    <w:rsid w:val="00CB4061"/>
    <w:rsid w:val="00D277EE"/>
    <w:rsid w:val="00D47B9E"/>
    <w:rsid w:val="00DB79B5"/>
    <w:rsid w:val="00F4587E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2B13"/>
  <w15:chartTrackingRefBased/>
  <w15:docId w15:val="{EABB5D23-0851-48F1-97A8-D38560E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1E8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3B5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.yildiz.edu.tr/sertifikali-egitim-programlari/ar-ge-teknoloji-ve-inovasyon-yonetimi.html" TargetMode="External"/><Relationship Id="rId13" Type="http://schemas.openxmlformats.org/officeDocument/2006/relationships/hyperlink" Target="http://ulusem.uludag.edu.tr/3/2199/Egitim/AR-GE-TEKNOLOJI-VE-INOVASYON-YONETIMI" TargetMode="External"/><Relationship Id="rId18" Type="http://schemas.openxmlformats.org/officeDocument/2006/relationships/hyperlink" Target="https://www.sem.gtu.edu.tr/blog/proje-yonetimi-uzmanligi-sertifika-program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em.metu.edu.tr/" TargetMode="External"/><Relationship Id="rId7" Type="http://schemas.openxmlformats.org/officeDocument/2006/relationships/hyperlink" Target="https://itusem.itu.edu.tr/egitimler-ve-programlar/tc-sanayi-teknoloji-bakanligi-protokol-programlari/proje-yonetimi-sertifika-programi" TargetMode="External"/><Relationship Id="rId12" Type="http://schemas.openxmlformats.org/officeDocument/2006/relationships/hyperlink" Target="http://sem.istanbul.edu.tr" TargetMode="External"/><Relationship Id="rId17" Type="http://schemas.openxmlformats.org/officeDocument/2006/relationships/hyperlink" Target="http://sem.iyte.edu.tr/sanayi4_0egitimleri/" TargetMode="External"/><Relationship Id="rId25" Type="http://schemas.openxmlformats.org/officeDocument/2006/relationships/hyperlink" Target="http://www.ankusem.ankara.edu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m.cu.edu.tr/tr/" TargetMode="External"/><Relationship Id="rId20" Type="http://schemas.openxmlformats.org/officeDocument/2006/relationships/hyperlink" Target="http://www.yasamboyu.hacettepe.edu.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itusem.itu.edu.tr/egitimler-ve-programlar/tc-sanayi-teknoloji-bakanligi-protokol-programlari/bilgi-teknolojileri-yonetimi-sertifika-programi" TargetMode="External"/><Relationship Id="rId11" Type="http://schemas.openxmlformats.org/officeDocument/2006/relationships/hyperlink" Target="http://egesem.org/" TargetMode="External"/><Relationship Id="rId24" Type="http://schemas.openxmlformats.org/officeDocument/2006/relationships/hyperlink" Target="https://ersem.erciyes.edu.tr/" TargetMode="External"/><Relationship Id="rId5" Type="http://schemas.openxmlformats.org/officeDocument/2006/relationships/hyperlink" Target="https://itusem.itu.edu.tr/egitimler-ve-programlar/tc-sanayi-teknoloji-bakanligi-protokol-programlari/arge-teknoloji-ve-inovasyon-yonetimi-sertifika-programi" TargetMode="External"/><Relationship Id="rId15" Type="http://schemas.openxmlformats.org/officeDocument/2006/relationships/hyperlink" Target="http://ulusem.uludag.edu.tr/3/2197/Egitim/BILGI-TEKNOLOJILERI-YONETIMI" TargetMode="External"/><Relationship Id="rId23" Type="http://schemas.openxmlformats.org/officeDocument/2006/relationships/hyperlink" Target="http://gazisem.gazi.edu.tr/" TargetMode="External"/><Relationship Id="rId10" Type="http://schemas.openxmlformats.org/officeDocument/2006/relationships/hyperlink" Target="http://sem.yildiz.edu.tr/sertifikali-egitim-programlari/proje-yonetimi-sertifika-programi-7168.html" TargetMode="External"/><Relationship Id="rId19" Type="http://schemas.openxmlformats.org/officeDocument/2006/relationships/hyperlink" Target="https://www.sem.gtu.edu.tr/blog/ar-ge-teknoloji-ve-inovasyon-uzmanligi-sertifika-programi" TargetMode="External"/><Relationship Id="rId4" Type="http://schemas.openxmlformats.org/officeDocument/2006/relationships/hyperlink" Target="http://buyem.boun.edu.tr/" TargetMode="External"/><Relationship Id="rId9" Type="http://schemas.openxmlformats.org/officeDocument/2006/relationships/hyperlink" Target="http://sem.yildiz.edu.tr/sertifikali-egitim-programlari/bilgi-teknolojileri-yonetimi-sertifika-programi.html" TargetMode="External"/><Relationship Id="rId14" Type="http://schemas.openxmlformats.org/officeDocument/2006/relationships/hyperlink" Target="http://ulusem.uludag.edu.tr/3/2198/Egitim/PROJE-YONETIMI" TargetMode="External"/><Relationship Id="rId22" Type="http://schemas.openxmlformats.org/officeDocument/2006/relationships/hyperlink" Target="http://sem.cu.edu.tr/t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Koraman</dc:creator>
  <cp:keywords/>
  <dc:description/>
  <cp:lastModifiedBy>Aynur Emre</cp:lastModifiedBy>
  <cp:revision>11</cp:revision>
  <dcterms:created xsi:type="dcterms:W3CDTF">2018-08-28T13:02:00Z</dcterms:created>
  <dcterms:modified xsi:type="dcterms:W3CDTF">2018-12-27T07:02:00Z</dcterms:modified>
</cp:coreProperties>
</file>