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7412E" w14:textId="77777777" w:rsidR="00C46579" w:rsidRDefault="00C46579" w:rsidP="00C46579">
      <w:pPr>
        <w:spacing w:after="0"/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32ADCB0B" w14:textId="77777777" w:rsidR="00C46579" w:rsidRDefault="00C46579" w:rsidP="00443370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1F7F63B4" w14:textId="2E314195" w:rsidR="0087515C" w:rsidRPr="00C46579" w:rsidRDefault="00C46579" w:rsidP="00443370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 xml:space="preserve">İSTİNAT </w:t>
      </w:r>
      <w:r w:rsidR="00F64878" w:rsidRPr="00C46579">
        <w:rPr>
          <w:rFonts w:cstheme="minorHAnsi"/>
          <w:b/>
          <w:color w:val="000000" w:themeColor="text1"/>
          <w:sz w:val="24"/>
          <w:szCs w:val="24"/>
        </w:rPr>
        <w:t xml:space="preserve">YAPI KULLANMA </w:t>
      </w:r>
      <w:r>
        <w:rPr>
          <w:rFonts w:cstheme="minorHAnsi"/>
          <w:b/>
          <w:color w:val="000000" w:themeColor="text1"/>
          <w:sz w:val="24"/>
          <w:szCs w:val="24"/>
        </w:rPr>
        <w:t>İZNİ</w:t>
      </w:r>
      <w:r w:rsidR="00F64878" w:rsidRPr="00C46579">
        <w:rPr>
          <w:rFonts w:cstheme="minorHAnsi"/>
          <w:b/>
          <w:color w:val="000000" w:themeColor="text1"/>
          <w:sz w:val="24"/>
          <w:szCs w:val="24"/>
        </w:rPr>
        <w:t xml:space="preserve"> BA</w:t>
      </w:r>
      <w:r w:rsidR="0021557C" w:rsidRPr="00C46579">
        <w:rPr>
          <w:rFonts w:cstheme="minorHAnsi"/>
          <w:b/>
          <w:color w:val="000000" w:themeColor="text1"/>
          <w:sz w:val="24"/>
          <w:szCs w:val="24"/>
        </w:rPr>
        <w:t>Ş</w:t>
      </w:r>
      <w:r w:rsidR="00F64878" w:rsidRPr="00C46579">
        <w:rPr>
          <w:rFonts w:cstheme="minorHAnsi"/>
          <w:b/>
          <w:color w:val="000000" w:themeColor="text1"/>
          <w:sz w:val="24"/>
          <w:szCs w:val="24"/>
        </w:rPr>
        <w:t>VURUSU BELGE</w:t>
      </w:r>
      <w:r w:rsidR="00443370" w:rsidRPr="00C46579">
        <w:rPr>
          <w:rFonts w:cstheme="minorHAnsi"/>
          <w:b/>
          <w:color w:val="000000" w:themeColor="text1"/>
          <w:sz w:val="24"/>
          <w:szCs w:val="24"/>
        </w:rPr>
        <w:t>Sİ İÇİN GEREKLİ EVRAK LİSTESİ</w:t>
      </w:r>
    </w:p>
    <w:p w14:paraId="70E389D1" w14:textId="77777777" w:rsidR="00443370" w:rsidRPr="00C46579" w:rsidRDefault="00443370" w:rsidP="00443370">
      <w:pPr>
        <w:jc w:val="center"/>
        <w:rPr>
          <w:rFonts w:cstheme="minorHAnsi"/>
          <w:b/>
          <w:color w:val="000000" w:themeColor="text1"/>
          <w:u w:val="single"/>
        </w:rPr>
      </w:pPr>
    </w:p>
    <w:p w14:paraId="7520AF2D" w14:textId="277CBF82" w:rsidR="00CA1491" w:rsidRPr="00C46579" w:rsidRDefault="00443370" w:rsidP="003C3F97">
      <w:pPr>
        <w:jc w:val="both"/>
        <w:rPr>
          <w:rFonts w:cstheme="minorHAnsi"/>
          <w:color w:val="000000" w:themeColor="text1"/>
        </w:rPr>
      </w:pPr>
      <w:r w:rsidRPr="00C46579">
        <w:rPr>
          <w:rFonts w:cstheme="minorHAnsi"/>
          <w:color w:val="000000" w:themeColor="text1"/>
        </w:rPr>
        <w:t xml:space="preserve">ITOB Organize </w:t>
      </w:r>
      <w:r w:rsidR="007F6989" w:rsidRPr="00C46579">
        <w:rPr>
          <w:rFonts w:cstheme="minorHAnsi"/>
          <w:color w:val="000000" w:themeColor="text1"/>
        </w:rPr>
        <w:t>Sanayi Bölgesinde …</w:t>
      </w:r>
      <w:r w:rsidR="00EF2720" w:rsidRPr="00C46579">
        <w:rPr>
          <w:rFonts w:cstheme="minorHAnsi"/>
          <w:color w:val="000000" w:themeColor="text1"/>
        </w:rPr>
        <w:t>…… ada, ……… parselde</w:t>
      </w:r>
      <w:r w:rsidR="00CA1491" w:rsidRPr="00C46579">
        <w:rPr>
          <w:rFonts w:cstheme="minorHAnsi"/>
          <w:color w:val="000000" w:themeColor="text1"/>
        </w:rPr>
        <w:t xml:space="preserve"> ……………</w:t>
      </w:r>
      <w:r w:rsidR="003C3F97" w:rsidRPr="00C46579">
        <w:rPr>
          <w:rFonts w:cstheme="minorHAnsi"/>
          <w:color w:val="000000" w:themeColor="text1"/>
        </w:rPr>
        <w:t xml:space="preserve"> </w:t>
      </w:r>
      <w:r w:rsidR="005E14C7" w:rsidRPr="00C46579">
        <w:rPr>
          <w:rFonts w:cstheme="minorHAnsi"/>
          <w:color w:val="000000" w:themeColor="text1"/>
        </w:rPr>
        <w:t>ruhsat numaralı</w:t>
      </w:r>
      <w:r w:rsidR="00CA1491" w:rsidRPr="00C46579">
        <w:rPr>
          <w:rFonts w:cstheme="minorHAnsi"/>
          <w:color w:val="000000" w:themeColor="text1"/>
        </w:rPr>
        <w:t xml:space="preserve"> …………</w:t>
      </w:r>
      <w:r w:rsidR="00D042F5" w:rsidRPr="00C46579">
        <w:rPr>
          <w:rFonts w:cstheme="minorHAnsi"/>
          <w:color w:val="000000" w:themeColor="text1"/>
        </w:rPr>
        <w:t>……………………………………’</w:t>
      </w:r>
      <w:r w:rsidR="007F6989" w:rsidRPr="00C46579">
        <w:rPr>
          <w:rFonts w:cstheme="minorHAnsi"/>
          <w:color w:val="000000" w:themeColor="text1"/>
        </w:rPr>
        <w:t xml:space="preserve">ne </w:t>
      </w:r>
      <w:r w:rsidR="00525208" w:rsidRPr="00C46579">
        <w:rPr>
          <w:rFonts w:cstheme="minorHAnsi"/>
          <w:color w:val="000000" w:themeColor="text1"/>
        </w:rPr>
        <w:t>ait inşaatın</w:t>
      </w:r>
      <w:r w:rsidR="00D042F5" w:rsidRPr="00C46579">
        <w:rPr>
          <w:rFonts w:cstheme="minorHAnsi"/>
          <w:color w:val="000000" w:themeColor="text1"/>
        </w:rPr>
        <w:t xml:space="preserve"> Y</w:t>
      </w:r>
      <w:r w:rsidR="00CA1491" w:rsidRPr="00C46579">
        <w:rPr>
          <w:rFonts w:cstheme="minorHAnsi"/>
          <w:color w:val="000000" w:themeColor="text1"/>
        </w:rPr>
        <w:t xml:space="preserve">apı kullanma </w:t>
      </w:r>
      <w:r w:rsidR="007F6989" w:rsidRPr="00C46579">
        <w:rPr>
          <w:rFonts w:cstheme="minorHAnsi"/>
          <w:color w:val="000000" w:themeColor="text1"/>
        </w:rPr>
        <w:t>İzni Belgesi</w:t>
      </w:r>
      <w:r w:rsidR="00D042F5" w:rsidRPr="00C46579">
        <w:rPr>
          <w:rFonts w:cstheme="minorHAnsi"/>
          <w:color w:val="000000" w:themeColor="text1"/>
        </w:rPr>
        <w:t xml:space="preserve"> ba</w:t>
      </w:r>
      <w:r w:rsidR="00131361" w:rsidRPr="00C46579">
        <w:rPr>
          <w:rFonts w:cstheme="minorHAnsi"/>
          <w:color w:val="000000" w:themeColor="text1"/>
        </w:rPr>
        <w:t>ş</w:t>
      </w:r>
      <w:r w:rsidR="00CA1491" w:rsidRPr="00C46579">
        <w:rPr>
          <w:rFonts w:cstheme="minorHAnsi"/>
          <w:color w:val="000000" w:themeColor="text1"/>
        </w:rPr>
        <w:t>vuru</w:t>
      </w:r>
      <w:r w:rsidR="00D042F5" w:rsidRPr="00C46579">
        <w:rPr>
          <w:rFonts w:cstheme="minorHAnsi"/>
          <w:color w:val="000000" w:themeColor="text1"/>
        </w:rPr>
        <w:t xml:space="preserve"> belgeleri</w:t>
      </w:r>
      <w:r w:rsidR="00D82D15" w:rsidRPr="00C46579">
        <w:rPr>
          <w:rFonts w:cstheme="minorHAnsi"/>
          <w:color w:val="000000" w:themeColor="text1"/>
        </w:rPr>
        <w:t xml:space="preserve"> </w:t>
      </w:r>
      <w:r w:rsidR="0064584D" w:rsidRPr="00C46579">
        <w:rPr>
          <w:rFonts w:cstheme="minorHAnsi"/>
          <w:color w:val="000000" w:themeColor="text1"/>
        </w:rPr>
        <w:t>aşağıdaki şekilde</w:t>
      </w:r>
      <w:r w:rsidR="00D042F5" w:rsidRPr="00C46579">
        <w:rPr>
          <w:rFonts w:cstheme="minorHAnsi"/>
          <w:color w:val="000000" w:themeColor="text1"/>
        </w:rPr>
        <w:t xml:space="preserve"> teslim edilmi</w:t>
      </w:r>
      <w:r w:rsidR="00131361" w:rsidRPr="00C46579">
        <w:rPr>
          <w:rFonts w:cstheme="minorHAnsi"/>
          <w:color w:val="000000" w:themeColor="text1"/>
        </w:rPr>
        <w:t>ş</w:t>
      </w:r>
      <w:r w:rsidR="00D042F5" w:rsidRPr="00C46579">
        <w:rPr>
          <w:rFonts w:cstheme="minorHAnsi"/>
          <w:color w:val="000000" w:themeColor="text1"/>
        </w:rPr>
        <w:t>tir.</w:t>
      </w:r>
    </w:p>
    <w:p w14:paraId="01ED59CC" w14:textId="77777777" w:rsidR="006D608C" w:rsidRPr="00C46579" w:rsidRDefault="006D608C">
      <w:pPr>
        <w:rPr>
          <w:rFonts w:cstheme="minorHAnsi"/>
          <w:color w:val="000000" w:themeColor="text1"/>
        </w:rPr>
      </w:pPr>
    </w:p>
    <w:p w14:paraId="099A91BF" w14:textId="3FDCBD81" w:rsidR="00106FAC" w:rsidRPr="00C46579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 xml:space="preserve">Yapı kullanma izni </w:t>
      </w:r>
      <w:r w:rsidR="00A7757E" w:rsidRPr="00C46579">
        <w:rPr>
          <w:rFonts w:cstheme="minorHAnsi"/>
        </w:rPr>
        <w:t>t</w:t>
      </w:r>
      <w:r w:rsidRPr="00C46579">
        <w:rPr>
          <w:rFonts w:cstheme="minorHAnsi"/>
        </w:rPr>
        <w:t xml:space="preserve">alep </w:t>
      </w:r>
      <w:r w:rsidR="00A7757E" w:rsidRPr="00C46579">
        <w:rPr>
          <w:rFonts w:cstheme="minorHAnsi"/>
        </w:rPr>
        <w:t>d</w:t>
      </w:r>
      <w:r w:rsidRPr="00C46579">
        <w:rPr>
          <w:rFonts w:cstheme="minorHAnsi"/>
        </w:rPr>
        <w:t xml:space="preserve">ilekçesi (başvuru firma yetkilisi ıslak </w:t>
      </w:r>
      <w:r w:rsidR="007F6989" w:rsidRPr="00C46579">
        <w:rPr>
          <w:rFonts w:cstheme="minorHAnsi"/>
        </w:rPr>
        <w:t>imzalı firma</w:t>
      </w:r>
      <w:r w:rsidRPr="00C46579">
        <w:rPr>
          <w:rFonts w:cstheme="minorHAnsi"/>
        </w:rPr>
        <w:t xml:space="preserve"> yetkilisi olduğunu gösterir belge)</w:t>
      </w:r>
      <w:r w:rsidR="007F6989" w:rsidRPr="00C46579">
        <w:rPr>
          <w:rFonts w:cstheme="minorHAnsi"/>
        </w:rPr>
        <w:t>,</w:t>
      </w:r>
    </w:p>
    <w:p w14:paraId="09D60D6E" w14:textId="5A2EEEBB" w:rsidR="00106FAC" w:rsidRPr="00C46579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>SGK ilişik kesme belgesi</w:t>
      </w:r>
      <w:r w:rsidR="007F6989" w:rsidRPr="00C46579">
        <w:rPr>
          <w:rFonts w:cstheme="minorHAnsi"/>
        </w:rPr>
        <w:t>,</w:t>
      </w:r>
    </w:p>
    <w:p w14:paraId="368F48ED" w14:textId="67433065" w:rsidR="00A7757E" w:rsidRPr="00C46579" w:rsidRDefault="00A7757E" w:rsidP="00A7757E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>Yapı denetim kuruluşu uygunluk raporu (</w:t>
      </w:r>
      <w:r w:rsidR="00C46579" w:rsidRPr="00C46579">
        <w:rPr>
          <w:rFonts w:cstheme="minorHAnsi"/>
        </w:rPr>
        <w:t>Hakkedişlerin</w:t>
      </w:r>
      <w:r w:rsidRPr="00C46579">
        <w:rPr>
          <w:rFonts w:cstheme="minorHAnsi"/>
        </w:rPr>
        <w:t xml:space="preserve"> tamamlanması ve iş bitirme evraklarının hazırlanması gerekmektedir),</w:t>
      </w:r>
    </w:p>
    <w:p w14:paraId="37EF631F" w14:textId="23BEB1F7" w:rsidR="00106FAC" w:rsidRPr="00C46579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 xml:space="preserve">Cephe Fotoğrafları (13*18 –min </w:t>
      </w:r>
      <w:r w:rsidR="00525208" w:rsidRPr="00C46579">
        <w:rPr>
          <w:rFonts w:cstheme="minorHAnsi"/>
        </w:rPr>
        <w:t>3</w:t>
      </w:r>
      <w:r w:rsidRPr="00C46579">
        <w:rPr>
          <w:rFonts w:cstheme="minorHAnsi"/>
        </w:rPr>
        <w:t xml:space="preserve"> fotoğraf)</w:t>
      </w:r>
      <w:r w:rsidR="007F6989" w:rsidRPr="00C46579">
        <w:rPr>
          <w:rFonts w:cstheme="minorHAnsi"/>
        </w:rPr>
        <w:t>,</w:t>
      </w:r>
    </w:p>
    <w:p w14:paraId="0B1E2E78" w14:textId="421993C1" w:rsidR="00106FAC" w:rsidRPr="00C46579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 xml:space="preserve">Müteahhit </w:t>
      </w:r>
      <w:r w:rsidR="00A7757E" w:rsidRPr="00C46579">
        <w:rPr>
          <w:rFonts w:cstheme="minorHAnsi"/>
        </w:rPr>
        <w:t>i</w:t>
      </w:r>
      <w:r w:rsidRPr="00C46579">
        <w:rPr>
          <w:rFonts w:cstheme="minorHAnsi"/>
        </w:rPr>
        <w:t xml:space="preserve">lişiksiz </w:t>
      </w:r>
      <w:r w:rsidR="00A7757E" w:rsidRPr="00C46579">
        <w:rPr>
          <w:rFonts w:cstheme="minorHAnsi"/>
        </w:rPr>
        <w:t>b</w:t>
      </w:r>
      <w:r w:rsidRPr="00C46579">
        <w:rPr>
          <w:rFonts w:cstheme="minorHAnsi"/>
        </w:rPr>
        <w:t>elgesi (İTOB OSB’den alınacak üstte belirtilen eksik imalatların tamamlandığının imar, altyapı,</w:t>
      </w:r>
      <w:r w:rsidR="00443370" w:rsidRPr="00C46579">
        <w:rPr>
          <w:rFonts w:cstheme="minorHAnsi"/>
        </w:rPr>
        <w:t xml:space="preserve"> </w:t>
      </w:r>
      <w:r w:rsidRPr="00C46579">
        <w:rPr>
          <w:rFonts w:cstheme="minorHAnsi"/>
        </w:rPr>
        <w:t>elektrik ve doğalgaz biriminden yazılı onay alınması)</w:t>
      </w:r>
      <w:r w:rsidR="007F6989" w:rsidRPr="00C46579">
        <w:rPr>
          <w:rFonts w:cstheme="minorHAnsi"/>
        </w:rPr>
        <w:t>,</w:t>
      </w:r>
    </w:p>
    <w:p w14:paraId="4C573F99" w14:textId="183B7923" w:rsidR="006C78C1" w:rsidRPr="00C46579" w:rsidRDefault="006C78C1" w:rsidP="006C78C1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 xml:space="preserve">Mimar ve Şantiye Şefi </w:t>
      </w:r>
      <w:r w:rsidR="00C46579" w:rsidRPr="00C46579">
        <w:rPr>
          <w:rFonts w:cstheme="minorHAnsi"/>
        </w:rPr>
        <w:t>Taahhütnamesi</w:t>
      </w:r>
      <w:r w:rsidRPr="00C46579">
        <w:rPr>
          <w:rFonts w:cstheme="minorHAnsi"/>
        </w:rPr>
        <w:t xml:space="preserve"> (İTOB’</w:t>
      </w:r>
      <w:r w:rsidR="00C46579">
        <w:rPr>
          <w:rFonts w:cstheme="minorHAnsi"/>
        </w:rPr>
        <w:t xml:space="preserve"> </w:t>
      </w:r>
      <w:r w:rsidRPr="00C46579">
        <w:rPr>
          <w:rFonts w:cstheme="minorHAnsi"/>
        </w:rPr>
        <w:t>dan matbu alınacak),</w:t>
      </w:r>
    </w:p>
    <w:p w14:paraId="41AFC9D1" w14:textId="7518532A" w:rsidR="00521560" w:rsidRPr="00C46579" w:rsidRDefault="00521560" w:rsidP="00521560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>Komşu sınır istinat duvarı uzlaşması</w:t>
      </w:r>
      <w:r w:rsidR="00525208" w:rsidRPr="00C46579">
        <w:rPr>
          <w:rFonts w:cstheme="minorHAnsi"/>
        </w:rPr>
        <w:t xml:space="preserve"> (komşu parseller ile kullanılan ortak istinat duvarları hakkında)</w:t>
      </w:r>
      <w:r w:rsidR="007F6989" w:rsidRPr="00C46579">
        <w:rPr>
          <w:rFonts w:cstheme="minorHAnsi"/>
        </w:rPr>
        <w:t>,</w:t>
      </w:r>
    </w:p>
    <w:p w14:paraId="413B6E7D" w14:textId="56A4377A" w:rsidR="00577B0B" w:rsidRPr="00C46579" w:rsidRDefault="00577B0B" w:rsidP="00521560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C46579">
        <w:rPr>
          <w:rFonts w:cstheme="minorHAnsi"/>
        </w:rPr>
        <w:t>Yapı kullanma izin belgesi harcı</w:t>
      </w:r>
      <w:r w:rsidR="00A7757E" w:rsidRPr="00C46579">
        <w:rPr>
          <w:rFonts w:cstheme="minorHAnsi"/>
        </w:rPr>
        <w:t xml:space="preserve"> yatırılması.</w:t>
      </w:r>
    </w:p>
    <w:p w14:paraId="72BE3C09" w14:textId="27D214A6" w:rsidR="00521560" w:rsidRPr="00C46579" w:rsidRDefault="00521560" w:rsidP="006D608C">
      <w:pPr>
        <w:spacing w:after="0" w:line="360" w:lineRule="auto"/>
        <w:ind w:left="720"/>
        <w:jc w:val="both"/>
        <w:rPr>
          <w:rFonts w:cstheme="minorHAnsi"/>
        </w:rPr>
      </w:pPr>
    </w:p>
    <w:p w14:paraId="416EE1BF" w14:textId="77777777" w:rsidR="007F6989" w:rsidRPr="00C46579" w:rsidRDefault="007F6989" w:rsidP="006D608C">
      <w:pPr>
        <w:spacing w:after="0" w:line="360" w:lineRule="auto"/>
        <w:ind w:left="720"/>
        <w:jc w:val="both"/>
        <w:rPr>
          <w:rFonts w:cstheme="minorHAnsi"/>
        </w:rPr>
      </w:pPr>
    </w:p>
    <w:p w14:paraId="29348126" w14:textId="77777777" w:rsidR="00C46579" w:rsidRPr="00F217A2" w:rsidRDefault="00C46579" w:rsidP="00C46579">
      <w:pPr>
        <w:rPr>
          <w:rFonts w:cstheme="minorHAnsi"/>
          <w:color w:val="000000" w:themeColor="text1"/>
        </w:rPr>
      </w:pPr>
      <w:r w:rsidRPr="00F217A2">
        <w:rPr>
          <w:rFonts w:cstheme="minorHAnsi"/>
          <w:color w:val="000000" w:themeColor="text1"/>
        </w:rPr>
        <w:t>Tarih:   ……………………</w:t>
      </w:r>
    </w:p>
    <w:p w14:paraId="5E4B4979" w14:textId="77777777" w:rsidR="00C46579" w:rsidRPr="00F217A2" w:rsidRDefault="00C46579" w:rsidP="00C46579">
      <w:pPr>
        <w:rPr>
          <w:rFonts w:cstheme="minorHAnsi"/>
          <w:color w:val="000000" w:themeColor="text1"/>
        </w:rPr>
      </w:pPr>
      <w:r w:rsidRPr="00F217A2">
        <w:rPr>
          <w:rFonts w:cstheme="minorHAnsi"/>
          <w:color w:val="000000" w:themeColor="text1"/>
        </w:rPr>
        <w:t xml:space="preserve">İTOB OSB   Teslim Alan   </w:t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  <w:t xml:space="preserve">            </w:t>
      </w:r>
      <w:r w:rsidRPr="00F217A2">
        <w:rPr>
          <w:rFonts w:cstheme="minorHAnsi"/>
          <w:color w:val="000000" w:themeColor="text1"/>
        </w:rPr>
        <w:tab/>
        <w:t>Teslim  eden</w:t>
      </w:r>
    </w:p>
    <w:p w14:paraId="094E896B" w14:textId="77777777" w:rsidR="00C46579" w:rsidRPr="00F217A2" w:rsidRDefault="00C46579" w:rsidP="00C46579">
      <w:pPr>
        <w:rPr>
          <w:rFonts w:cstheme="minorHAnsi"/>
          <w:color w:val="000000" w:themeColor="text1"/>
        </w:rPr>
      </w:pPr>
      <w:r w:rsidRPr="00F217A2">
        <w:rPr>
          <w:rFonts w:cstheme="minorHAnsi"/>
          <w:color w:val="000000" w:themeColor="text1"/>
        </w:rPr>
        <w:t>Adı Soyadı: ………………</w:t>
      </w:r>
      <w:r w:rsidRPr="00F217A2">
        <w:rPr>
          <w:rFonts w:cstheme="minorHAnsi"/>
          <w:color w:val="000000" w:themeColor="text1"/>
        </w:rPr>
        <w:tab/>
        <w:t xml:space="preserve">       </w:t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  <w:t>Adı Soyadı: …………………….……..</w:t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  <w:t xml:space="preserve">İletişim Bilgisi: ……………………….        </w:t>
      </w:r>
    </w:p>
    <w:p w14:paraId="01811458" w14:textId="45856305" w:rsidR="00B07988" w:rsidRPr="00C46579" w:rsidRDefault="00B07988" w:rsidP="00C46579">
      <w:pPr>
        <w:rPr>
          <w:rFonts w:cstheme="minorHAnsi"/>
          <w:color w:val="000000" w:themeColor="text1"/>
        </w:rPr>
      </w:pPr>
    </w:p>
    <w:sectPr w:rsidR="00B07988" w:rsidRPr="00C46579" w:rsidSect="00C46579">
      <w:headerReference w:type="default" r:id="rId8"/>
      <w:foot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4B383" w14:textId="77777777" w:rsidR="009A0891" w:rsidRDefault="009A0891" w:rsidP="00C46579">
      <w:pPr>
        <w:spacing w:after="0" w:line="240" w:lineRule="auto"/>
      </w:pPr>
      <w:r>
        <w:separator/>
      </w:r>
    </w:p>
  </w:endnote>
  <w:endnote w:type="continuationSeparator" w:id="0">
    <w:p w14:paraId="7A2BAADD" w14:textId="77777777" w:rsidR="009A0891" w:rsidRDefault="009A0891" w:rsidP="00C46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CC75" w14:textId="528E3295" w:rsidR="00C46579" w:rsidRPr="00100A5B" w:rsidRDefault="00C46579" w:rsidP="00C46579">
    <w:pPr>
      <w:pStyle w:val="AltBilgi"/>
      <w:ind w:left="-709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İM</w:t>
    </w:r>
    <w:r w:rsidRPr="00100A5B">
      <w:rPr>
        <w:rFonts w:cstheme="minorHAnsi"/>
        <w:sz w:val="20"/>
        <w:szCs w:val="20"/>
      </w:rPr>
      <w:t>-</w:t>
    </w:r>
    <w:r>
      <w:rPr>
        <w:rFonts w:cstheme="minorHAnsi"/>
        <w:sz w:val="20"/>
        <w:szCs w:val="20"/>
      </w:rPr>
      <w:t>Lİ</w:t>
    </w:r>
    <w:r w:rsidRPr="00100A5B">
      <w:rPr>
        <w:rFonts w:cstheme="minorHAnsi"/>
        <w:sz w:val="20"/>
        <w:szCs w:val="20"/>
      </w:rPr>
      <w:t>-00</w:t>
    </w:r>
    <w:r>
      <w:rPr>
        <w:rFonts w:cstheme="minorHAnsi"/>
        <w:sz w:val="20"/>
        <w:szCs w:val="20"/>
      </w:rPr>
      <w:t>7</w:t>
    </w:r>
    <w:r w:rsidRPr="00100A5B">
      <w:rPr>
        <w:rFonts w:cstheme="minorHAnsi"/>
        <w:sz w:val="20"/>
        <w:szCs w:val="20"/>
      </w:rPr>
      <w:t>/Yayın Tarihi: 01.02.2025/Rev No: 00/ Rev. Tarihi: -</w:t>
    </w:r>
  </w:p>
  <w:p w14:paraId="51B4D680" w14:textId="77777777" w:rsidR="00C46579" w:rsidRDefault="00C4657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DE36A" w14:textId="77777777" w:rsidR="009A0891" w:rsidRDefault="009A0891" w:rsidP="00C46579">
      <w:pPr>
        <w:spacing w:after="0" w:line="240" w:lineRule="auto"/>
      </w:pPr>
      <w:r>
        <w:separator/>
      </w:r>
    </w:p>
  </w:footnote>
  <w:footnote w:type="continuationSeparator" w:id="0">
    <w:p w14:paraId="70987B37" w14:textId="77777777" w:rsidR="009A0891" w:rsidRDefault="009A0891" w:rsidP="00C46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098DE" w14:textId="2B2D6171" w:rsidR="00F16C78" w:rsidRPr="00F16C78" w:rsidRDefault="00F16C78" w:rsidP="00F16C78">
    <w:pPr>
      <w:pStyle w:val="stBilgi"/>
    </w:pPr>
    <w:r w:rsidRPr="00F16C78">
      <w:drawing>
        <wp:inline distT="0" distB="0" distL="0" distR="0" wp14:anchorId="67140E97" wp14:editId="711F89C1">
          <wp:extent cx="1257300" cy="838200"/>
          <wp:effectExtent l="0" t="0" r="0" b="0"/>
          <wp:docPr id="684176365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E80DA2" w14:textId="13A2F487" w:rsidR="00C46579" w:rsidRDefault="00C465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C5D52"/>
    <w:multiLevelType w:val="hybridMultilevel"/>
    <w:tmpl w:val="4E6A8D92"/>
    <w:lvl w:ilvl="0" w:tplc="5D16A9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1640F"/>
    <w:multiLevelType w:val="hybridMultilevel"/>
    <w:tmpl w:val="0298CDF6"/>
    <w:lvl w:ilvl="0" w:tplc="EE2494FC">
      <w:numFmt w:val="bullet"/>
      <w:lvlText w:val="-"/>
      <w:lvlJc w:val="left"/>
      <w:pPr>
        <w:ind w:left="1080" w:hanging="360"/>
      </w:pPr>
      <w:rPr>
        <w:rFonts w:ascii="GillSansLight" w:eastAsiaTheme="minorHAnsi" w:hAnsi="GillSansLight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C82F4E"/>
    <w:multiLevelType w:val="hybridMultilevel"/>
    <w:tmpl w:val="4E6A8D92"/>
    <w:lvl w:ilvl="0" w:tplc="5D16A9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15611"/>
    <w:multiLevelType w:val="hybridMultilevel"/>
    <w:tmpl w:val="2E143608"/>
    <w:lvl w:ilvl="0" w:tplc="562414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0E1EEA"/>
    <w:multiLevelType w:val="hybridMultilevel"/>
    <w:tmpl w:val="626AE03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522339">
    <w:abstractNumId w:val="4"/>
  </w:num>
  <w:num w:numId="2" w16cid:durableId="1108350422">
    <w:abstractNumId w:val="2"/>
  </w:num>
  <w:num w:numId="3" w16cid:durableId="1760372012">
    <w:abstractNumId w:val="0"/>
  </w:num>
  <w:num w:numId="4" w16cid:durableId="1184438034">
    <w:abstractNumId w:val="3"/>
  </w:num>
  <w:num w:numId="5" w16cid:durableId="201067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57"/>
    <w:rsid w:val="00041C09"/>
    <w:rsid w:val="00106FAC"/>
    <w:rsid w:val="00114A6F"/>
    <w:rsid w:val="001309C5"/>
    <w:rsid w:val="00131361"/>
    <w:rsid w:val="0014087A"/>
    <w:rsid w:val="00144FFD"/>
    <w:rsid w:val="001B3A1A"/>
    <w:rsid w:val="001C7697"/>
    <w:rsid w:val="0021557C"/>
    <w:rsid w:val="0026422B"/>
    <w:rsid w:val="002907A4"/>
    <w:rsid w:val="002A24BA"/>
    <w:rsid w:val="002A4482"/>
    <w:rsid w:val="002C5FB9"/>
    <w:rsid w:val="002C7BDF"/>
    <w:rsid w:val="002E558B"/>
    <w:rsid w:val="002F1A6E"/>
    <w:rsid w:val="002F4D16"/>
    <w:rsid w:val="00330430"/>
    <w:rsid w:val="00366021"/>
    <w:rsid w:val="00390B67"/>
    <w:rsid w:val="003C3F97"/>
    <w:rsid w:val="0042665B"/>
    <w:rsid w:val="00443370"/>
    <w:rsid w:val="00455E57"/>
    <w:rsid w:val="004B090D"/>
    <w:rsid w:val="004B2B40"/>
    <w:rsid w:val="004E4B20"/>
    <w:rsid w:val="00511202"/>
    <w:rsid w:val="00521560"/>
    <w:rsid w:val="00525208"/>
    <w:rsid w:val="0057518D"/>
    <w:rsid w:val="00577B0B"/>
    <w:rsid w:val="00582492"/>
    <w:rsid w:val="005E14C7"/>
    <w:rsid w:val="0064584D"/>
    <w:rsid w:val="00690540"/>
    <w:rsid w:val="0069406D"/>
    <w:rsid w:val="006C78C1"/>
    <w:rsid w:val="006D608C"/>
    <w:rsid w:val="00757B54"/>
    <w:rsid w:val="007A2F6B"/>
    <w:rsid w:val="007D10BA"/>
    <w:rsid w:val="007F1E1A"/>
    <w:rsid w:val="007F6989"/>
    <w:rsid w:val="008064C5"/>
    <w:rsid w:val="0087515C"/>
    <w:rsid w:val="008E7ADE"/>
    <w:rsid w:val="009A0891"/>
    <w:rsid w:val="009F28C3"/>
    <w:rsid w:val="00A210EE"/>
    <w:rsid w:val="00A41F43"/>
    <w:rsid w:val="00A430FA"/>
    <w:rsid w:val="00A7757E"/>
    <w:rsid w:val="00B07988"/>
    <w:rsid w:val="00B51F14"/>
    <w:rsid w:val="00B607A0"/>
    <w:rsid w:val="00C46579"/>
    <w:rsid w:val="00C72A3F"/>
    <w:rsid w:val="00CA1491"/>
    <w:rsid w:val="00CE0718"/>
    <w:rsid w:val="00CF61C7"/>
    <w:rsid w:val="00D042F5"/>
    <w:rsid w:val="00D30D4D"/>
    <w:rsid w:val="00D81BD5"/>
    <w:rsid w:val="00D82D15"/>
    <w:rsid w:val="00DF06E1"/>
    <w:rsid w:val="00E144AF"/>
    <w:rsid w:val="00E3060C"/>
    <w:rsid w:val="00E95552"/>
    <w:rsid w:val="00EA1EA2"/>
    <w:rsid w:val="00EE1A4B"/>
    <w:rsid w:val="00EF2720"/>
    <w:rsid w:val="00F00F4B"/>
    <w:rsid w:val="00F16C78"/>
    <w:rsid w:val="00F524CD"/>
    <w:rsid w:val="00F64878"/>
    <w:rsid w:val="00F67D41"/>
    <w:rsid w:val="00F71C7D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CDA3"/>
  <w15:docId w15:val="{3764E9EA-DDC8-4B4C-BEAF-15962A4B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F14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5E5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14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14A6F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C46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46579"/>
  </w:style>
  <w:style w:type="paragraph" w:styleId="AltBilgi">
    <w:name w:val="footer"/>
    <w:basedOn w:val="Normal"/>
    <w:link w:val="AltBilgiChar"/>
    <w:uiPriority w:val="99"/>
    <w:unhideWhenUsed/>
    <w:rsid w:val="00C46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46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7B4DA-2227-4BB9-BAF7-8974D789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ONCU</dc:creator>
  <cp:keywords/>
  <dc:description/>
  <cp:lastModifiedBy>Ecem Alvan BILGIC | İTOB OSB</cp:lastModifiedBy>
  <cp:revision>10</cp:revision>
  <cp:lastPrinted>2022-05-16T08:00:00Z</cp:lastPrinted>
  <dcterms:created xsi:type="dcterms:W3CDTF">2022-05-16T08:00:00Z</dcterms:created>
  <dcterms:modified xsi:type="dcterms:W3CDTF">2026-08-05T08:05:00Z</dcterms:modified>
</cp:coreProperties>
</file>